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AAAFE" w14:textId="05C21718" w:rsidR="00564C15" w:rsidRDefault="008A1B69" w:rsidP="00564C15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  <w:lang w:eastAsia="uk-UA"/>
        </w:rPr>
        <w:drawing>
          <wp:inline distT="0" distB="0" distL="0" distR="0" wp14:anchorId="5BDB8E42" wp14:editId="4D8F1915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EB8ED" w14:textId="77777777" w:rsidR="00564C15" w:rsidRDefault="00564C15" w:rsidP="00564C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1DC93018" w14:textId="77777777" w:rsidR="00564C15" w:rsidRDefault="00564C15" w:rsidP="00564C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4A46D3F2" w14:textId="77777777" w:rsidR="00564C15" w:rsidRDefault="00564C15" w:rsidP="00564C15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1A3DD2D8" w14:textId="77777777" w:rsidR="00564C15" w:rsidRDefault="00564C15" w:rsidP="00564C1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 xml:space="preserve">10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0CE5979" w14:textId="37AF5FE0" w:rsidR="00564C15" w:rsidRDefault="00564C15" w:rsidP="00564C15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8A1B69">
        <w:rPr>
          <w:rFonts w:ascii="Century" w:hAnsi="Century"/>
          <w:b/>
          <w:sz w:val="36"/>
          <w:szCs w:val="36"/>
        </w:rPr>
        <w:t>1951</w:t>
      </w:r>
    </w:p>
    <w:p w14:paraId="174B48DB" w14:textId="77777777" w:rsidR="00564C15" w:rsidRDefault="00564C15" w:rsidP="00564C15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від 22 липня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3E36C17D" w14:textId="77777777" w:rsidR="00B50733" w:rsidRPr="00564C15" w:rsidRDefault="00B72648" w:rsidP="00564C15">
      <w:pPr>
        <w:autoSpaceDE w:val="0"/>
        <w:autoSpaceDN w:val="0"/>
        <w:spacing w:after="0"/>
        <w:ind w:right="5385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внесення змін до</w:t>
      </w:r>
      <w:r w:rsidR="00564C15" w:rsidRPr="00564C15">
        <w:rPr>
          <w:rFonts w:ascii="Century" w:hAnsi="Century"/>
          <w:b/>
          <w:bCs/>
          <w:sz w:val="28"/>
          <w:szCs w:val="28"/>
        </w:rPr>
        <w:t xml:space="preserve"> рішення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55A9C0A2" w14:textId="77777777" w:rsidR="008B5949" w:rsidRPr="00564C15" w:rsidRDefault="008B5949" w:rsidP="00564C15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6C4FFA17" w14:textId="77777777" w:rsidR="008B5949" w:rsidRPr="00564C15" w:rsidRDefault="007A519D" w:rsidP="00564C15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z w:val="28"/>
          <w:szCs w:val="28"/>
        </w:rPr>
      </w:pPr>
      <w:r w:rsidRPr="00564C15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="007D5FCD" w:rsidRPr="00564C15">
        <w:rPr>
          <w:rFonts w:ascii="Century" w:hAnsi="Century"/>
          <w:sz w:val="28"/>
          <w:szCs w:val="28"/>
        </w:rPr>
        <w:t>«</w:t>
      </w:r>
      <w:r w:rsidRPr="00564C15">
        <w:rPr>
          <w:rFonts w:ascii="Century" w:hAnsi="Century"/>
          <w:bCs/>
          <w:sz w:val="28"/>
          <w:szCs w:val="28"/>
        </w:rPr>
        <w:t>Програми фінансової підтримки комунальних підприємств Городоцької міської ради на 2021</w:t>
      </w:r>
      <w:r w:rsidRPr="00564C15">
        <w:rPr>
          <w:rFonts w:ascii="Century" w:hAnsi="Century"/>
          <w:sz w:val="28"/>
          <w:szCs w:val="28"/>
        </w:rPr>
        <w:t xml:space="preserve"> рік</w:t>
      </w:r>
      <w:r w:rsidR="007D5FCD" w:rsidRPr="00564C15">
        <w:rPr>
          <w:rFonts w:ascii="Century" w:hAnsi="Century"/>
          <w:sz w:val="28"/>
          <w:szCs w:val="28"/>
        </w:rPr>
        <w:t>»</w:t>
      </w:r>
      <w:r w:rsidR="00820A73" w:rsidRPr="00564C15">
        <w:rPr>
          <w:rFonts w:ascii="Century" w:hAnsi="Century"/>
          <w:sz w:val="28"/>
          <w:szCs w:val="28"/>
        </w:rPr>
        <w:t>, керуючись</w:t>
      </w:r>
      <w:r w:rsidRPr="00564C15">
        <w:rPr>
          <w:rFonts w:ascii="Century" w:hAnsi="Century"/>
          <w:sz w:val="28"/>
          <w:szCs w:val="28"/>
        </w:rPr>
        <w:t xml:space="preserve"> </w:t>
      </w:r>
      <w:r w:rsidR="00820A73" w:rsidRPr="00564C15">
        <w:rPr>
          <w:rFonts w:ascii="Century" w:hAnsi="Century"/>
          <w:sz w:val="28"/>
          <w:szCs w:val="28"/>
        </w:rPr>
        <w:t xml:space="preserve">ст. 144 Конституції України, </w:t>
      </w:r>
      <w:proofErr w:type="spellStart"/>
      <w:r w:rsidR="00820A73" w:rsidRPr="00564C15">
        <w:rPr>
          <w:rFonts w:ascii="Century" w:hAnsi="Century"/>
          <w:sz w:val="28"/>
          <w:szCs w:val="28"/>
        </w:rPr>
        <w:t>ст.ст</w:t>
      </w:r>
      <w:proofErr w:type="spellEnd"/>
      <w:r w:rsidR="00820A73" w:rsidRPr="00564C15">
        <w:rPr>
          <w:rFonts w:ascii="Century" w:hAnsi="Century"/>
          <w:sz w:val="28"/>
          <w:szCs w:val="28"/>
        </w:rPr>
        <w:t xml:space="preserve">. 26, 59 Закону України </w:t>
      </w:r>
      <w:r w:rsidR="008B5949" w:rsidRPr="00564C15">
        <w:rPr>
          <w:rFonts w:ascii="Century" w:hAnsi="Century"/>
          <w:sz w:val="28"/>
          <w:szCs w:val="28"/>
        </w:rPr>
        <w:t>«Про мі</w:t>
      </w:r>
      <w:r w:rsidR="00820A73" w:rsidRPr="00564C15">
        <w:rPr>
          <w:rFonts w:ascii="Century" w:hAnsi="Century"/>
          <w:sz w:val="28"/>
          <w:szCs w:val="28"/>
        </w:rPr>
        <w:t>сцеве самоврядування в Україні»</w:t>
      </w:r>
      <w:r w:rsidR="008B5949" w:rsidRPr="00564C15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депутатських комісій, </w:t>
      </w:r>
      <w:r w:rsidR="006E47A1" w:rsidRPr="00564C15">
        <w:rPr>
          <w:rFonts w:ascii="Century" w:hAnsi="Century"/>
          <w:sz w:val="28"/>
          <w:szCs w:val="28"/>
        </w:rPr>
        <w:t xml:space="preserve">Городоцька </w:t>
      </w:r>
      <w:r w:rsidR="008B5949" w:rsidRPr="00564C15">
        <w:rPr>
          <w:rFonts w:ascii="Century" w:hAnsi="Century"/>
          <w:sz w:val="28"/>
          <w:szCs w:val="28"/>
        </w:rPr>
        <w:t>міська рада</w:t>
      </w:r>
    </w:p>
    <w:p w14:paraId="533A2C21" w14:textId="77777777" w:rsidR="008B5949" w:rsidRPr="00564C15" w:rsidRDefault="008B5949" w:rsidP="00564C15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79BBDDDA" w14:textId="77777777" w:rsidR="008B5949" w:rsidRPr="00564C15" w:rsidRDefault="008B5949" w:rsidP="00564C15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564C15">
        <w:rPr>
          <w:rFonts w:ascii="Century" w:hAnsi="Century"/>
          <w:b/>
          <w:sz w:val="28"/>
          <w:szCs w:val="28"/>
        </w:rPr>
        <w:t>В</w:t>
      </w:r>
      <w:r w:rsidR="00564C15">
        <w:rPr>
          <w:rFonts w:ascii="Century" w:hAnsi="Century"/>
          <w:b/>
          <w:sz w:val="28"/>
          <w:szCs w:val="28"/>
        </w:rPr>
        <w:t xml:space="preserve"> </w:t>
      </w:r>
      <w:r w:rsidRPr="00564C15">
        <w:rPr>
          <w:rFonts w:ascii="Century" w:hAnsi="Century"/>
          <w:b/>
          <w:sz w:val="28"/>
          <w:szCs w:val="28"/>
        </w:rPr>
        <w:t>И</w:t>
      </w:r>
      <w:r w:rsidR="00564C15">
        <w:rPr>
          <w:rFonts w:ascii="Century" w:hAnsi="Century"/>
          <w:b/>
          <w:sz w:val="28"/>
          <w:szCs w:val="28"/>
        </w:rPr>
        <w:t xml:space="preserve"> </w:t>
      </w:r>
      <w:r w:rsidRPr="00564C15">
        <w:rPr>
          <w:rFonts w:ascii="Century" w:hAnsi="Century"/>
          <w:b/>
          <w:sz w:val="28"/>
          <w:szCs w:val="28"/>
        </w:rPr>
        <w:t>Р</w:t>
      </w:r>
      <w:r w:rsidR="00564C15">
        <w:rPr>
          <w:rFonts w:ascii="Century" w:hAnsi="Century"/>
          <w:b/>
          <w:sz w:val="28"/>
          <w:szCs w:val="28"/>
        </w:rPr>
        <w:t xml:space="preserve"> </w:t>
      </w:r>
      <w:r w:rsidRPr="00564C15">
        <w:rPr>
          <w:rFonts w:ascii="Century" w:hAnsi="Century"/>
          <w:b/>
          <w:sz w:val="28"/>
          <w:szCs w:val="28"/>
        </w:rPr>
        <w:t>І</w:t>
      </w:r>
      <w:r w:rsidR="00564C15">
        <w:rPr>
          <w:rFonts w:ascii="Century" w:hAnsi="Century"/>
          <w:b/>
          <w:sz w:val="28"/>
          <w:szCs w:val="28"/>
        </w:rPr>
        <w:t xml:space="preserve"> </w:t>
      </w:r>
      <w:r w:rsidRPr="00564C15">
        <w:rPr>
          <w:rFonts w:ascii="Century" w:hAnsi="Century"/>
          <w:b/>
          <w:sz w:val="28"/>
          <w:szCs w:val="28"/>
        </w:rPr>
        <w:t>Ш</w:t>
      </w:r>
      <w:r w:rsidR="00564C15">
        <w:rPr>
          <w:rFonts w:ascii="Century" w:hAnsi="Century"/>
          <w:b/>
          <w:sz w:val="28"/>
          <w:szCs w:val="28"/>
        </w:rPr>
        <w:t xml:space="preserve"> </w:t>
      </w:r>
      <w:r w:rsidRPr="00564C15">
        <w:rPr>
          <w:rFonts w:ascii="Century" w:hAnsi="Century"/>
          <w:b/>
          <w:sz w:val="28"/>
          <w:szCs w:val="28"/>
        </w:rPr>
        <w:t>И</w:t>
      </w:r>
      <w:r w:rsidR="00564C15">
        <w:rPr>
          <w:rFonts w:ascii="Century" w:hAnsi="Century"/>
          <w:b/>
          <w:sz w:val="28"/>
          <w:szCs w:val="28"/>
        </w:rPr>
        <w:t xml:space="preserve"> </w:t>
      </w:r>
      <w:r w:rsidRPr="00564C15">
        <w:rPr>
          <w:rFonts w:ascii="Century" w:hAnsi="Century"/>
          <w:b/>
          <w:sz w:val="28"/>
          <w:szCs w:val="28"/>
        </w:rPr>
        <w:t>Л</w:t>
      </w:r>
      <w:r w:rsidR="00564C15">
        <w:rPr>
          <w:rFonts w:ascii="Century" w:hAnsi="Century"/>
          <w:b/>
          <w:sz w:val="28"/>
          <w:szCs w:val="28"/>
        </w:rPr>
        <w:t xml:space="preserve"> </w:t>
      </w:r>
      <w:r w:rsidRPr="00564C15">
        <w:rPr>
          <w:rFonts w:ascii="Century" w:hAnsi="Century"/>
          <w:b/>
          <w:sz w:val="28"/>
          <w:szCs w:val="28"/>
        </w:rPr>
        <w:t>А:</w:t>
      </w:r>
    </w:p>
    <w:p w14:paraId="373AFBAB" w14:textId="77777777" w:rsidR="008B5949" w:rsidRPr="00564C15" w:rsidRDefault="00A36FB4" w:rsidP="00564C15">
      <w:pPr>
        <w:tabs>
          <w:tab w:val="right" w:pos="142"/>
        </w:tabs>
        <w:spacing w:after="120"/>
        <w:jc w:val="both"/>
        <w:rPr>
          <w:rStyle w:val="a7"/>
          <w:rFonts w:ascii="Century" w:hAnsi="Century"/>
          <w:color w:val="auto"/>
        </w:rPr>
      </w:pPr>
      <w:r w:rsidRPr="00564C15">
        <w:rPr>
          <w:rFonts w:ascii="Century" w:hAnsi="Century"/>
          <w:sz w:val="28"/>
          <w:szCs w:val="28"/>
        </w:rPr>
        <w:t>1.</w:t>
      </w:r>
      <w:r w:rsidR="00564C15">
        <w:rPr>
          <w:rFonts w:ascii="Century" w:hAnsi="Century"/>
          <w:sz w:val="28"/>
          <w:szCs w:val="28"/>
        </w:rPr>
        <w:tab/>
      </w:r>
      <w:proofErr w:type="spellStart"/>
      <w:r w:rsidR="007A519D" w:rsidRPr="00564C15">
        <w:rPr>
          <w:rFonts w:ascii="Century" w:hAnsi="Century"/>
          <w:sz w:val="28"/>
          <w:szCs w:val="28"/>
        </w:rPr>
        <w:t>Внести</w:t>
      </w:r>
      <w:proofErr w:type="spellEnd"/>
      <w:r w:rsidR="007A519D" w:rsidRPr="00564C15">
        <w:rPr>
          <w:rFonts w:ascii="Century" w:hAnsi="Century"/>
          <w:sz w:val="28"/>
          <w:szCs w:val="28"/>
        </w:rPr>
        <w:t xml:space="preserve"> зміни в рішення сесії від «Про затвердження</w:t>
      </w:r>
      <w:r w:rsidR="008B5949" w:rsidRPr="00564C15">
        <w:rPr>
          <w:rFonts w:ascii="Century" w:hAnsi="Century"/>
          <w:sz w:val="28"/>
          <w:szCs w:val="28"/>
        </w:rPr>
        <w:t xml:space="preserve"> Програм</w:t>
      </w:r>
      <w:r w:rsidR="007A519D" w:rsidRPr="00564C15">
        <w:rPr>
          <w:rFonts w:ascii="Century" w:hAnsi="Century"/>
          <w:sz w:val="28"/>
          <w:szCs w:val="28"/>
        </w:rPr>
        <w:t>и</w:t>
      </w:r>
      <w:r w:rsidR="008B5949" w:rsidRPr="00564C15">
        <w:rPr>
          <w:rFonts w:ascii="Century" w:hAnsi="Century"/>
          <w:sz w:val="28"/>
          <w:szCs w:val="28"/>
        </w:rPr>
        <w:t xml:space="preserve"> </w:t>
      </w:r>
      <w:r w:rsidR="00820A73" w:rsidRPr="00564C15">
        <w:rPr>
          <w:rFonts w:ascii="Century" w:hAnsi="Century"/>
          <w:bCs/>
          <w:sz w:val="28"/>
          <w:szCs w:val="28"/>
        </w:rPr>
        <w:t>фінансової підт</w:t>
      </w:r>
      <w:r w:rsidR="000A2B6A" w:rsidRPr="00564C15">
        <w:rPr>
          <w:rFonts w:ascii="Century" w:hAnsi="Century"/>
          <w:bCs/>
          <w:sz w:val="28"/>
          <w:szCs w:val="28"/>
        </w:rPr>
        <w:t>римки комунальни</w:t>
      </w:r>
      <w:r w:rsidR="00452A3F" w:rsidRPr="00564C15">
        <w:rPr>
          <w:rFonts w:ascii="Century" w:hAnsi="Century"/>
          <w:bCs/>
          <w:sz w:val="28"/>
          <w:szCs w:val="28"/>
        </w:rPr>
        <w:t>х</w:t>
      </w:r>
      <w:r w:rsidR="000A2B6A" w:rsidRPr="00564C15">
        <w:rPr>
          <w:rFonts w:ascii="Century" w:hAnsi="Century"/>
          <w:bCs/>
          <w:sz w:val="28"/>
          <w:szCs w:val="28"/>
        </w:rPr>
        <w:t xml:space="preserve"> підприємств </w:t>
      </w:r>
      <w:r w:rsidR="00820A73" w:rsidRPr="00564C15">
        <w:rPr>
          <w:rFonts w:ascii="Century" w:hAnsi="Century"/>
          <w:bCs/>
          <w:sz w:val="28"/>
          <w:szCs w:val="28"/>
        </w:rPr>
        <w:t>Городоцької міської ради на 20</w:t>
      </w:r>
      <w:r w:rsidR="00452A3F" w:rsidRPr="00564C15">
        <w:rPr>
          <w:rFonts w:ascii="Century" w:hAnsi="Century"/>
          <w:bCs/>
          <w:sz w:val="28"/>
          <w:szCs w:val="28"/>
        </w:rPr>
        <w:t>2</w:t>
      </w:r>
      <w:r w:rsidR="00F70119" w:rsidRPr="00564C15">
        <w:rPr>
          <w:rFonts w:ascii="Century" w:hAnsi="Century"/>
          <w:bCs/>
          <w:sz w:val="28"/>
          <w:szCs w:val="28"/>
        </w:rPr>
        <w:t>1-2024</w:t>
      </w:r>
      <w:r w:rsidR="00820A73" w:rsidRPr="00564C15">
        <w:rPr>
          <w:rFonts w:ascii="Century" w:hAnsi="Century"/>
          <w:bCs/>
          <w:sz w:val="28"/>
          <w:szCs w:val="28"/>
        </w:rPr>
        <w:t xml:space="preserve"> р</w:t>
      </w:r>
      <w:r w:rsidR="00F70119" w:rsidRPr="00564C15">
        <w:rPr>
          <w:rFonts w:ascii="Century" w:hAnsi="Century"/>
          <w:bCs/>
          <w:sz w:val="28"/>
          <w:szCs w:val="28"/>
        </w:rPr>
        <w:t>оки</w:t>
      </w:r>
      <w:r w:rsidR="007A519D" w:rsidRPr="00564C15">
        <w:rPr>
          <w:rFonts w:ascii="Century" w:hAnsi="Century"/>
          <w:bCs/>
          <w:sz w:val="28"/>
          <w:szCs w:val="28"/>
        </w:rPr>
        <w:t xml:space="preserve">», згідно </w:t>
      </w:r>
      <w:r w:rsidR="008B5949" w:rsidRPr="00564C15">
        <w:rPr>
          <w:rFonts w:ascii="Century" w:hAnsi="Century"/>
          <w:sz w:val="28"/>
          <w:szCs w:val="28"/>
        </w:rPr>
        <w:t xml:space="preserve"> </w:t>
      </w:r>
      <w:r w:rsidR="007A519D" w:rsidRPr="00564C15">
        <w:rPr>
          <w:rFonts w:ascii="Century" w:hAnsi="Century"/>
          <w:sz w:val="28"/>
          <w:szCs w:val="28"/>
        </w:rPr>
        <w:t>додатку №1.</w:t>
      </w:r>
      <w:r w:rsidR="00C439D7" w:rsidRPr="00564C15">
        <w:rPr>
          <w:rFonts w:ascii="Century" w:hAnsi="Century"/>
        </w:rPr>
        <w:t xml:space="preserve"> </w:t>
      </w:r>
    </w:p>
    <w:p w14:paraId="6CD5922E" w14:textId="77777777" w:rsidR="008B5949" w:rsidRPr="00564C15" w:rsidRDefault="00A36FB4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564C15">
        <w:rPr>
          <w:rFonts w:ascii="Century" w:hAnsi="Century"/>
          <w:b w:val="0"/>
          <w:sz w:val="28"/>
          <w:szCs w:val="28"/>
          <w:lang w:val="uk-UA"/>
        </w:rPr>
        <w:t>2.</w:t>
      </w:r>
      <w:r w:rsidR="00564C15">
        <w:rPr>
          <w:rFonts w:ascii="Century" w:hAnsi="Century"/>
          <w:b w:val="0"/>
          <w:sz w:val="28"/>
          <w:szCs w:val="28"/>
          <w:lang w:val="uk-UA"/>
        </w:rPr>
        <w:tab/>
      </w:r>
      <w:r w:rsidR="008B5949" w:rsidRPr="00564C15">
        <w:rPr>
          <w:rFonts w:ascii="Century" w:hAnsi="Century"/>
          <w:b w:val="0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="00061C74" w:rsidRPr="00564C15">
        <w:rPr>
          <w:rFonts w:ascii="Century" w:hAnsi="Century"/>
          <w:b w:val="0"/>
          <w:sz w:val="28"/>
          <w:szCs w:val="28"/>
        </w:rPr>
        <w:t>з питань ЖКГ, дорожньої  інфрастру</w:t>
      </w:r>
      <w:r w:rsidR="00B97391" w:rsidRPr="00564C15">
        <w:rPr>
          <w:rFonts w:ascii="Century" w:hAnsi="Century"/>
          <w:b w:val="0"/>
          <w:sz w:val="28"/>
          <w:szCs w:val="28"/>
        </w:rPr>
        <w:t>ктури, енергетики, підпр</w:t>
      </w:r>
      <w:r w:rsidR="00B97391" w:rsidRPr="00564C15">
        <w:rPr>
          <w:rFonts w:ascii="Century" w:hAnsi="Century"/>
          <w:b w:val="0"/>
          <w:sz w:val="28"/>
          <w:szCs w:val="28"/>
          <w:lang w:val="uk-UA"/>
        </w:rPr>
        <w:t>иємництва</w:t>
      </w:r>
      <w:r w:rsidRPr="00564C15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61C74" w:rsidRPr="00564C15">
        <w:rPr>
          <w:rFonts w:ascii="Century" w:hAnsi="Century"/>
          <w:b w:val="0"/>
          <w:sz w:val="28"/>
          <w:szCs w:val="28"/>
        </w:rPr>
        <w:t xml:space="preserve">(В. </w:t>
      </w:r>
      <w:proofErr w:type="spellStart"/>
      <w:r w:rsidR="00061C74" w:rsidRPr="00564C15">
        <w:rPr>
          <w:rFonts w:ascii="Century" w:hAnsi="Century"/>
          <w:b w:val="0"/>
          <w:sz w:val="28"/>
          <w:szCs w:val="28"/>
        </w:rPr>
        <w:t>Пуцило</w:t>
      </w:r>
      <w:proofErr w:type="spellEnd"/>
      <w:r w:rsidR="00061C74" w:rsidRPr="00564C15">
        <w:rPr>
          <w:rFonts w:ascii="Century" w:hAnsi="Century"/>
          <w:b w:val="0"/>
          <w:sz w:val="28"/>
          <w:szCs w:val="28"/>
        </w:rPr>
        <w:t xml:space="preserve">), з питань бюджету, соціально-економічного розвитку, комунального майна і приватизації (І. </w:t>
      </w:r>
      <w:proofErr w:type="spellStart"/>
      <w:r w:rsidR="00061C74" w:rsidRPr="00564C15">
        <w:rPr>
          <w:rFonts w:ascii="Century" w:hAnsi="Century"/>
          <w:b w:val="0"/>
          <w:sz w:val="28"/>
          <w:szCs w:val="28"/>
        </w:rPr>
        <w:t>Мєскало</w:t>
      </w:r>
      <w:proofErr w:type="spellEnd"/>
      <w:r w:rsidR="00061C74" w:rsidRPr="00564C15">
        <w:rPr>
          <w:rFonts w:ascii="Century" w:hAnsi="Century"/>
          <w:b w:val="0"/>
          <w:sz w:val="28"/>
          <w:szCs w:val="28"/>
        </w:rPr>
        <w:t>).</w:t>
      </w:r>
    </w:p>
    <w:p w14:paraId="5855DE5A" w14:textId="77777777" w:rsidR="008B5949" w:rsidRPr="00564C15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71401568" w14:textId="77777777" w:rsidR="00A97446" w:rsidRPr="00564C15" w:rsidRDefault="00A97446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42823A81" w14:textId="77777777" w:rsidR="00DC3951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564C15">
        <w:rPr>
          <w:rFonts w:ascii="Century" w:hAnsi="Century"/>
          <w:sz w:val="28"/>
          <w:szCs w:val="28"/>
          <w:lang w:val="uk-UA"/>
        </w:rPr>
        <w:t>Міський голова</w:t>
      </w:r>
      <w:r w:rsidRPr="00564C15">
        <w:rPr>
          <w:rFonts w:ascii="Century" w:hAnsi="Century"/>
          <w:sz w:val="28"/>
          <w:szCs w:val="28"/>
          <w:lang w:val="uk-UA"/>
        </w:rPr>
        <w:tab/>
      </w:r>
      <w:r w:rsidRPr="00564C15">
        <w:rPr>
          <w:rFonts w:ascii="Century" w:hAnsi="Century"/>
          <w:sz w:val="28"/>
          <w:szCs w:val="28"/>
          <w:lang w:val="uk-UA"/>
        </w:rPr>
        <w:tab/>
      </w:r>
      <w:r w:rsidRPr="00564C15">
        <w:rPr>
          <w:rFonts w:ascii="Century" w:hAnsi="Century"/>
          <w:sz w:val="28"/>
          <w:szCs w:val="28"/>
          <w:lang w:val="uk-UA"/>
        </w:rPr>
        <w:tab/>
      </w:r>
      <w:r w:rsidR="00564C15">
        <w:rPr>
          <w:rFonts w:ascii="Century" w:hAnsi="Century"/>
          <w:sz w:val="28"/>
          <w:szCs w:val="28"/>
          <w:lang w:val="uk-UA"/>
        </w:rPr>
        <w:tab/>
      </w:r>
      <w:r w:rsidR="00564C15">
        <w:rPr>
          <w:rFonts w:ascii="Century" w:hAnsi="Century"/>
          <w:sz w:val="28"/>
          <w:szCs w:val="28"/>
          <w:lang w:val="uk-UA"/>
        </w:rPr>
        <w:tab/>
        <w:t>Володимир РЕМЕНЯК</w:t>
      </w:r>
    </w:p>
    <w:p w14:paraId="190B4D4B" w14:textId="77777777" w:rsidR="008B5949" w:rsidRDefault="00DC3951" w:rsidP="00DC3951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ind w:left="4962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br w:type="page"/>
      </w:r>
      <w:r>
        <w:rPr>
          <w:rFonts w:ascii="Century" w:hAnsi="Century"/>
          <w:sz w:val="28"/>
          <w:szCs w:val="28"/>
          <w:lang w:val="uk-UA"/>
        </w:rPr>
        <w:lastRenderedPageBreak/>
        <w:t>Додаток 1</w:t>
      </w:r>
    </w:p>
    <w:p w14:paraId="61A0F556" w14:textId="77777777" w:rsidR="00DC3951" w:rsidRPr="00DC3951" w:rsidRDefault="00DC3951" w:rsidP="00DC3951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ind w:left="4962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DC3951">
        <w:rPr>
          <w:rFonts w:ascii="Century" w:hAnsi="Century"/>
          <w:b w:val="0"/>
          <w:bCs w:val="0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76F0BBD5" w14:textId="43F10AC2" w:rsidR="00DC3951" w:rsidRPr="00DC3951" w:rsidRDefault="00DC3951" w:rsidP="00DC3951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ind w:left="4962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DC3951">
        <w:rPr>
          <w:rFonts w:ascii="Century" w:hAnsi="Century"/>
          <w:b w:val="0"/>
          <w:bCs w:val="0"/>
          <w:sz w:val="28"/>
          <w:szCs w:val="28"/>
          <w:lang w:val="uk-UA"/>
        </w:rPr>
        <w:t xml:space="preserve">22.07.2021 № </w:t>
      </w:r>
      <w:r w:rsidR="008A1B69">
        <w:rPr>
          <w:rFonts w:ascii="Century" w:hAnsi="Century"/>
          <w:b w:val="0"/>
          <w:bCs w:val="0"/>
          <w:sz w:val="28"/>
          <w:szCs w:val="28"/>
          <w:lang w:val="uk-UA"/>
        </w:rPr>
        <w:t>1951</w:t>
      </w:r>
    </w:p>
    <w:p w14:paraId="0C62C12F" w14:textId="77777777" w:rsidR="00DC3951" w:rsidRDefault="00DC3951" w:rsidP="00DC3951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450"/>
        <w:gridCol w:w="3260"/>
        <w:gridCol w:w="1956"/>
        <w:gridCol w:w="2084"/>
        <w:gridCol w:w="1630"/>
      </w:tblGrid>
      <w:tr w:rsidR="00DC3951" w:rsidRPr="00DC3951" w14:paraId="511D8341" w14:textId="77777777" w:rsidTr="00A658D1">
        <w:trPr>
          <w:trHeight w:val="52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9E3A4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F3EE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B3C7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Зміни на 2021 рік "+"/"-"</w:t>
            </w:r>
          </w:p>
        </w:tc>
      </w:tr>
      <w:tr w:rsidR="00DC3951" w:rsidRPr="00DC3951" w14:paraId="7F121058" w14:textId="77777777" w:rsidTr="00A658D1">
        <w:trPr>
          <w:trHeight w:val="1020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13AAA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474BC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1634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Усього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3B4C9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спеціальний фонд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7270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DC3951" w:rsidRPr="00DC3951" w14:paraId="63F660E0" w14:textId="77777777" w:rsidTr="00A658D1">
        <w:trPr>
          <w:trHeight w:val="439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021E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265E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C3951">
              <w:rPr>
                <w:rFonts w:ascii="Century" w:hAnsi="Century"/>
                <w:b/>
                <w:bCs/>
                <w:sz w:val="28"/>
                <w:szCs w:val="28"/>
              </w:rPr>
              <w:t>Фінансова підтримка КП "МКГ"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CC86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F0B7E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C04E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 w:cs="Arial CYR"/>
                <w:sz w:val="28"/>
                <w:szCs w:val="28"/>
              </w:rPr>
            </w:pPr>
            <w:r w:rsidRPr="00DC3951">
              <w:rPr>
                <w:rFonts w:ascii="Century" w:hAnsi="Century" w:cs="Arial CYR"/>
                <w:sz w:val="28"/>
                <w:szCs w:val="28"/>
              </w:rPr>
              <w:t> </w:t>
            </w:r>
          </w:p>
        </w:tc>
      </w:tr>
      <w:tr w:rsidR="00DC3951" w:rsidRPr="00DC3951" w14:paraId="357A6BA9" w14:textId="77777777" w:rsidTr="00A658D1">
        <w:trPr>
          <w:trHeight w:val="85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F6AFB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17D1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Закупівля техніки (обласний бюджет)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697D9" w14:textId="24F10A2D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1</w:t>
            </w:r>
            <w:r>
              <w:rPr>
                <w:rFonts w:ascii="Century" w:hAnsi="Century"/>
                <w:sz w:val="28"/>
                <w:szCs w:val="28"/>
              </w:rPr>
              <w:t> </w:t>
            </w:r>
            <w:r w:rsidRPr="00DC3951">
              <w:rPr>
                <w:rFonts w:ascii="Century" w:hAnsi="Century"/>
                <w:sz w:val="28"/>
                <w:szCs w:val="28"/>
              </w:rPr>
              <w:t>806</w:t>
            </w:r>
            <w:r>
              <w:rPr>
                <w:rFonts w:ascii="Century" w:hAnsi="Century"/>
                <w:sz w:val="28"/>
                <w:szCs w:val="28"/>
              </w:rPr>
              <w:t xml:space="preserve"> </w:t>
            </w:r>
            <w:r w:rsidR="005354D2">
              <w:rPr>
                <w:rFonts w:ascii="Century" w:hAnsi="Century"/>
                <w:sz w:val="28"/>
                <w:szCs w:val="28"/>
              </w:rPr>
              <w:t>0</w:t>
            </w:r>
            <w:r w:rsidRPr="00DC3951">
              <w:rPr>
                <w:rFonts w:ascii="Century" w:hAnsi="Century"/>
                <w:sz w:val="28"/>
                <w:szCs w:val="28"/>
              </w:rPr>
              <w:t>70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4163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 xml:space="preserve">1 806 </w:t>
            </w:r>
            <w:r w:rsidR="005354D2">
              <w:rPr>
                <w:rFonts w:ascii="Century" w:hAnsi="Century"/>
                <w:sz w:val="28"/>
                <w:szCs w:val="28"/>
              </w:rPr>
              <w:t>0</w:t>
            </w:r>
            <w:r w:rsidRPr="00DC3951">
              <w:rPr>
                <w:rFonts w:ascii="Century" w:hAnsi="Century"/>
                <w:sz w:val="28"/>
                <w:szCs w:val="28"/>
              </w:rPr>
              <w:t>70,00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5FD6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658D1" w:rsidRPr="00DC3951" w14:paraId="3D28C375" w14:textId="77777777" w:rsidTr="00A658D1">
        <w:trPr>
          <w:trHeight w:val="59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9DAF6" w14:textId="77777777" w:rsidR="00A658D1" w:rsidRPr="00DC3951" w:rsidRDefault="00A658D1" w:rsidP="00DC395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C564" w14:textId="4941DD2B" w:rsidR="00A658D1" w:rsidRPr="00A658D1" w:rsidRDefault="00A658D1" w:rsidP="00DC3951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658D1">
              <w:rPr>
                <w:rFonts w:ascii="Century" w:hAnsi="Century"/>
                <w:b/>
                <w:bCs/>
                <w:sz w:val="28"/>
                <w:szCs w:val="28"/>
              </w:rPr>
              <w:t>Фінансова підтримка КП «ВКГ»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65BE" w14:textId="77777777" w:rsidR="00A658D1" w:rsidRPr="00DC3951" w:rsidRDefault="00A658D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10C0" w14:textId="77777777" w:rsidR="00A658D1" w:rsidRPr="00DC3951" w:rsidRDefault="00A658D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0CA" w14:textId="77777777" w:rsidR="00A658D1" w:rsidRPr="00DC3951" w:rsidRDefault="00A658D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D7FD1" w:rsidRPr="00DC3951" w14:paraId="6870CFD8" w14:textId="77777777" w:rsidTr="00A658D1">
        <w:trPr>
          <w:trHeight w:val="85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48C2" w14:textId="309245CC" w:rsidR="007D7FD1" w:rsidRPr="00DC3951" w:rsidRDefault="007D7FD1" w:rsidP="007D7FD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D7FD1">
              <w:rPr>
                <w:rFonts w:ascii="Century" w:hAnsi="Century" w:cs="Calibri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9FB24" w14:textId="273A0A48" w:rsidR="007D7FD1" w:rsidRPr="007D7FD1" w:rsidRDefault="007D7FD1" w:rsidP="007D7FD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D7FD1">
              <w:rPr>
                <w:rFonts w:ascii="Century" w:hAnsi="Century" w:cs="Calibri"/>
                <w:sz w:val="28"/>
                <w:szCs w:val="28"/>
              </w:rPr>
              <w:t xml:space="preserve">Закупівля резервного насосу для КНС м. Городок Львівської  області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648D" w14:textId="71BEFADE" w:rsidR="007D7FD1" w:rsidRPr="007D7FD1" w:rsidRDefault="007D7FD1" w:rsidP="007D7FD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D7FD1">
              <w:rPr>
                <w:rFonts w:ascii="Century" w:hAnsi="Century" w:cs="Calibri"/>
                <w:sz w:val="28"/>
                <w:szCs w:val="28"/>
              </w:rPr>
              <w:t>49900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25235" w14:textId="7F34CA18" w:rsidR="007D7FD1" w:rsidRPr="007D7FD1" w:rsidRDefault="007D7FD1" w:rsidP="007D7FD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D7FD1">
              <w:rPr>
                <w:rFonts w:ascii="Century" w:hAnsi="Century" w:cs="Calibri"/>
                <w:sz w:val="28"/>
                <w:szCs w:val="28"/>
              </w:rPr>
              <w:t>49900 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8A50D" w14:textId="06156E4A" w:rsidR="007D7FD1" w:rsidRPr="007D7FD1" w:rsidRDefault="007D7FD1" w:rsidP="007D7FD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DC3951" w:rsidRPr="00DC3951" w14:paraId="4DE09EC6" w14:textId="77777777" w:rsidTr="00A658D1">
        <w:trPr>
          <w:trHeight w:val="68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00D8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A3F20" w14:textId="77777777" w:rsidR="00DC3951" w:rsidRPr="00DC3951" w:rsidRDefault="00DC3951" w:rsidP="00DC3951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C3951">
              <w:rPr>
                <w:rFonts w:ascii="Century" w:hAnsi="Century"/>
                <w:b/>
                <w:bCs/>
                <w:sz w:val="28"/>
                <w:szCs w:val="28"/>
              </w:rPr>
              <w:t>Разом :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4949B" w14:textId="4E20189E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C3951">
              <w:rPr>
                <w:rFonts w:ascii="Century" w:hAnsi="Century"/>
                <w:b/>
                <w:bCs/>
                <w:sz w:val="28"/>
                <w:szCs w:val="28"/>
              </w:rPr>
              <w:t>1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> </w:t>
            </w:r>
            <w:r w:rsidR="007D7FD1">
              <w:rPr>
                <w:rFonts w:ascii="Century" w:hAnsi="Century"/>
                <w:b/>
                <w:bCs/>
                <w:sz w:val="28"/>
                <w:szCs w:val="28"/>
              </w:rPr>
              <w:t>855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="007D7FD1">
              <w:rPr>
                <w:rFonts w:ascii="Century" w:hAnsi="Century"/>
                <w:b/>
                <w:bCs/>
                <w:sz w:val="28"/>
                <w:szCs w:val="28"/>
              </w:rPr>
              <w:t>9</w:t>
            </w:r>
            <w:r w:rsidRPr="00DC3951">
              <w:rPr>
                <w:rFonts w:ascii="Century" w:hAnsi="Century"/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B9F4" w14:textId="314F89D1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1 8</w:t>
            </w:r>
            <w:r w:rsidR="007D7FD1">
              <w:rPr>
                <w:rFonts w:ascii="Century" w:hAnsi="Century"/>
                <w:sz w:val="28"/>
                <w:szCs w:val="28"/>
              </w:rPr>
              <w:t>55</w:t>
            </w:r>
            <w:r w:rsidRPr="00DC3951">
              <w:rPr>
                <w:rFonts w:ascii="Century" w:hAnsi="Century"/>
                <w:sz w:val="28"/>
                <w:szCs w:val="28"/>
              </w:rPr>
              <w:t xml:space="preserve"> </w:t>
            </w:r>
            <w:r w:rsidR="007D7FD1">
              <w:rPr>
                <w:rFonts w:ascii="Century" w:hAnsi="Century"/>
                <w:sz w:val="28"/>
                <w:szCs w:val="28"/>
              </w:rPr>
              <w:t>9</w:t>
            </w:r>
            <w:r w:rsidRPr="00DC3951">
              <w:rPr>
                <w:rFonts w:ascii="Century" w:hAnsi="Century"/>
                <w:sz w:val="28"/>
                <w:szCs w:val="28"/>
              </w:rPr>
              <w:t>70,00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8F98" w14:textId="77777777" w:rsidR="00DC3951" w:rsidRPr="00DC3951" w:rsidRDefault="00DC3951" w:rsidP="00DC395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DC3951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</w:tbl>
    <w:p w14:paraId="3D37E2A1" w14:textId="77777777" w:rsidR="00DC3951" w:rsidRDefault="00DC3951" w:rsidP="00DC3951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b w:val="0"/>
          <w:sz w:val="32"/>
          <w:szCs w:val="32"/>
          <w:lang w:val="ru-RU"/>
        </w:rPr>
      </w:pPr>
    </w:p>
    <w:p w14:paraId="23FE0605" w14:textId="77777777" w:rsidR="00DC3951" w:rsidRDefault="00DC3951" w:rsidP="00DC3951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b w:val="0"/>
          <w:sz w:val="32"/>
          <w:szCs w:val="32"/>
          <w:lang w:val="ru-RU"/>
        </w:rPr>
      </w:pPr>
    </w:p>
    <w:p w14:paraId="6339A4E3" w14:textId="77777777" w:rsidR="00DC3951" w:rsidRPr="00DC3951" w:rsidRDefault="00DC3951" w:rsidP="00DC3951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Cs w:val="0"/>
          <w:sz w:val="32"/>
          <w:szCs w:val="32"/>
          <w:lang w:val="ru-RU"/>
        </w:rPr>
      </w:pPr>
      <w:proofErr w:type="spellStart"/>
      <w:r w:rsidRPr="00DC3951">
        <w:rPr>
          <w:rFonts w:ascii="Century" w:hAnsi="Century"/>
          <w:bCs w:val="0"/>
          <w:sz w:val="32"/>
          <w:szCs w:val="32"/>
          <w:lang w:val="ru-RU"/>
        </w:rPr>
        <w:t>Секретар</w:t>
      </w:r>
      <w:proofErr w:type="spellEnd"/>
      <w:r w:rsidRPr="00DC3951">
        <w:rPr>
          <w:rFonts w:ascii="Century" w:hAnsi="Century"/>
          <w:bCs w:val="0"/>
          <w:sz w:val="32"/>
          <w:szCs w:val="32"/>
          <w:lang w:val="ru-RU"/>
        </w:rPr>
        <w:t xml:space="preserve"> ради </w:t>
      </w:r>
      <w:r w:rsidRPr="00DC3951">
        <w:rPr>
          <w:rFonts w:ascii="Century" w:hAnsi="Century"/>
          <w:bCs w:val="0"/>
          <w:sz w:val="32"/>
          <w:szCs w:val="32"/>
          <w:lang w:val="ru-RU"/>
        </w:rPr>
        <w:tab/>
      </w:r>
      <w:r w:rsidRPr="00DC3951">
        <w:rPr>
          <w:rFonts w:ascii="Century" w:hAnsi="Century"/>
          <w:bCs w:val="0"/>
          <w:sz w:val="32"/>
          <w:szCs w:val="32"/>
          <w:lang w:val="ru-RU"/>
        </w:rPr>
        <w:tab/>
      </w:r>
      <w:r w:rsidRPr="00DC3951">
        <w:rPr>
          <w:rFonts w:ascii="Century" w:hAnsi="Century"/>
          <w:bCs w:val="0"/>
          <w:sz w:val="32"/>
          <w:szCs w:val="32"/>
          <w:lang w:val="ru-RU"/>
        </w:rPr>
        <w:tab/>
      </w:r>
      <w:r w:rsidRPr="00DC3951">
        <w:rPr>
          <w:rFonts w:ascii="Century" w:hAnsi="Century"/>
          <w:bCs w:val="0"/>
          <w:sz w:val="32"/>
          <w:szCs w:val="32"/>
          <w:lang w:val="ru-RU"/>
        </w:rPr>
        <w:tab/>
      </w:r>
      <w:r w:rsidRPr="00DC3951">
        <w:rPr>
          <w:rFonts w:ascii="Century" w:hAnsi="Century"/>
          <w:bCs w:val="0"/>
          <w:sz w:val="32"/>
          <w:szCs w:val="32"/>
          <w:lang w:val="ru-RU"/>
        </w:rPr>
        <w:tab/>
        <w:t>Микола ЛУПІЙ</w:t>
      </w:r>
    </w:p>
    <w:sectPr w:rsidR="00DC3951" w:rsidRPr="00DC3951" w:rsidSect="00564C1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96AE" w14:textId="77777777" w:rsidR="00821C7E" w:rsidRDefault="00821C7E" w:rsidP="00564C15">
      <w:pPr>
        <w:spacing w:after="0" w:line="240" w:lineRule="auto"/>
      </w:pPr>
      <w:r>
        <w:separator/>
      </w:r>
    </w:p>
  </w:endnote>
  <w:endnote w:type="continuationSeparator" w:id="0">
    <w:p w14:paraId="5EBE5A03" w14:textId="77777777" w:rsidR="00821C7E" w:rsidRDefault="00821C7E" w:rsidP="0056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C057D" w14:textId="77777777" w:rsidR="00821C7E" w:rsidRDefault="00821C7E" w:rsidP="00564C15">
      <w:pPr>
        <w:spacing w:after="0" w:line="240" w:lineRule="auto"/>
      </w:pPr>
      <w:r>
        <w:separator/>
      </w:r>
    </w:p>
  </w:footnote>
  <w:footnote w:type="continuationSeparator" w:id="0">
    <w:p w14:paraId="58680F4A" w14:textId="77777777" w:rsidR="00821C7E" w:rsidRDefault="00821C7E" w:rsidP="00564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295"/>
    <w:multiLevelType w:val="hybridMultilevel"/>
    <w:tmpl w:val="0066A2F4"/>
    <w:lvl w:ilvl="0" w:tplc="34A636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732D"/>
    <w:multiLevelType w:val="hybridMultilevel"/>
    <w:tmpl w:val="2C563956"/>
    <w:lvl w:ilvl="0" w:tplc="026AFB5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A3A"/>
    <w:rsid w:val="000501EB"/>
    <w:rsid w:val="000545BA"/>
    <w:rsid w:val="00061C74"/>
    <w:rsid w:val="00070C94"/>
    <w:rsid w:val="000762D4"/>
    <w:rsid w:val="000A2B6A"/>
    <w:rsid w:val="000B3701"/>
    <w:rsid w:val="000F6EFE"/>
    <w:rsid w:val="00186D7A"/>
    <w:rsid w:val="001A5D8B"/>
    <w:rsid w:val="001B17F4"/>
    <w:rsid w:val="001E6DA3"/>
    <w:rsid w:val="001F4785"/>
    <w:rsid w:val="002409BB"/>
    <w:rsid w:val="002E5C08"/>
    <w:rsid w:val="002F7488"/>
    <w:rsid w:val="002F7CBC"/>
    <w:rsid w:val="00306B5B"/>
    <w:rsid w:val="00330A68"/>
    <w:rsid w:val="003529E8"/>
    <w:rsid w:val="00357AC9"/>
    <w:rsid w:val="003665FB"/>
    <w:rsid w:val="0037376B"/>
    <w:rsid w:val="003F76EB"/>
    <w:rsid w:val="004100D7"/>
    <w:rsid w:val="00452A3F"/>
    <w:rsid w:val="00475862"/>
    <w:rsid w:val="00493AED"/>
    <w:rsid w:val="004B3E5B"/>
    <w:rsid w:val="004F1B5D"/>
    <w:rsid w:val="004F5F0C"/>
    <w:rsid w:val="005219A3"/>
    <w:rsid w:val="00530B66"/>
    <w:rsid w:val="005354D2"/>
    <w:rsid w:val="00553A26"/>
    <w:rsid w:val="00564C15"/>
    <w:rsid w:val="0057119E"/>
    <w:rsid w:val="005947F2"/>
    <w:rsid w:val="005D25CF"/>
    <w:rsid w:val="005D70CE"/>
    <w:rsid w:val="005F2441"/>
    <w:rsid w:val="00604827"/>
    <w:rsid w:val="00612156"/>
    <w:rsid w:val="0062444C"/>
    <w:rsid w:val="00696530"/>
    <w:rsid w:val="006A5A1F"/>
    <w:rsid w:val="006B32DA"/>
    <w:rsid w:val="006E134C"/>
    <w:rsid w:val="006E47A1"/>
    <w:rsid w:val="007111F8"/>
    <w:rsid w:val="00745AF1"/>
    <w:rsid w:val="00773B27"/>
    <w:rsid w:val="00777310"/>
    <w:rsid w:val="007841D8"/>
    <w:rsid w:val="00786157"/>
    <w:rsid w:val="00787EE3"/>
    <w:rsid w:val="00794741"/>
    <w:rsid w:val="007948A3"/>
    <w:rsid w:val="007A519D"/>
    <w:rsid w:val="007D5FCD"/>
    <w:rsid w:val="007D7FD1"/>
    <w:rsid w:val="007F5DF9"/>
    <w:rsid w:val="00820A73"/>
    <w:rsid w:val="00821C7E"/>
    <w:rsid w:val="008355F5"/>
    <w:rsid w:val="00883D94"/>
    <w:rsid w:val="00887951"/>
    <w:rsid w:val="008911FB"/>
    <w:rsid w:val="0089657D"/>
    <w:rsid w:val="008A1B69"/>
    <w:rsid w:val="008B5949"/>
    <w:rsid w:val="008C253D"/>
    <w:rsid w:val="008E1546"/>
    <w:rsid w:val="00916986"/>
    <w:rsid w:val="00934C5F"/>
    <w:rsid w:val="00935447"/>
    <w:rsid w:val="00945276"/>
    <w:rsid w:val="00954878"/>
    <w:rsid w:val="009712E2"/>
    <w:rsid w:val="00971C44"/>
    <w:rsid w:val="009721A5"/>
    <w:rsid w:val="00993099"/>
    <w:rsid w:val="00993223"/>
    <w:rsid w:val="00997555"/>
    <w:rsid w:val="009A19B8"/>
    <w:rsid w:val="009A6BF9"/>
    <w:rsid w:val="009C02E3"/>
    <w:rsid w:val="009D1040"/>
    <w:rsid w:val="00A0065C"/>
    <w:rsid w:val="00A01ED0"/>
    <w:rsid w:val="00A244D8"/>
    <w:rsid w:val="00A36FB4"/>
    <w:rsid w:val="00A5301A"/>
    <w:rsid w:val="00A54977"/>
    <w:rsid w:val="00A658D1"/>
    <w:rsid w:val="00A813FA"/>
    <w:rsid w:val="00A916AC"/>
    <w:rsid w:val="00A97446"/>
    <w:rsid w:val="00AA0CBD"/>
    <w:rsid w:val="00AB3B40"/>
    <w:rsid w:val="00AF2438"/>
    <w:rsid w:val="00AF3DFF"/>
    <w:rsid w:val="00B04AEC"/>
    <w:rsid w:val="00B26D2E"/>
    <w:rsid w:val="00B3078E"/>
    <w:rsid w:val="00B50733"/>
    <w:rsid w:val="00B72648"/>
    <w:rsid w:val="00B97391"/>
    <w:rsid w:val="00BA0149"/>
    <w:rsid w:val="00BD2E6E"/>
    <w:rsid w:val="00C0076F"/>
    <w:rsid w:val="00C036AC"/>
    <w:rsid w:val="00C03E31"/>
    <w:rsid w:val="00C14DA0"/>
    <w:rsid w:val="00C42569"/>
    <w:rsid w:val="00C439D7"/>
    <w:rsid w:val="00CC0948"/>
    <w:rsid w:val="00CD277F"/>
    <w:rsid w:val="00D01EB5"/>
    <w:rsid w:val="00D1013B"/>
    <w:rsid w:val="00D16D4D"/>
    <w:rsid w:val="00D70FEE"/>
    <w:rsid w:val="00D76E97"/>
    <w:rsid w:val="00D870A0"/>
    <w:rsid w:val="00DB64F1"/>
    <w:rsid w:val="00DC19DA"/>
    <w:rsid w:val="00DC3951"/>
    <w:rsid w:val="00DE08CF"/>
    <w:rsid w:val="00DF48EA"/>
    <w:rsid w:val="00E77E8C"/>
    <w:rsid w:val="00E93DC7"/>
    <w:rsid w:val="00F241EF"/>
    <w:rsid w:val="00F400D0"/>
    <w:rsid w:val="00F70119"/>
    <w:rsid w:val="00FC182B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542AB"/>
  <w15:chartTrackingRefBased/>
  <w15:docId w15:val="{4CBB2F81-F621-48EA-8CAC-D64A9B5C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No Spacing"/>
    <w:uiPriority w:val="99"/>
    <w:qFormat/>
    <w:rsid w:val="00787EE3"/>
    <w:rPr>
      <w:rFonts w:ascii="Calibri" w:hAnsi="Calibri" w:cs="Calibri"/>
      <w:sz w:val="22"/>
      <w:szCs w:val="22"/>
      <w:lang w:val="ru-RU" w:eastAsia="ru-RU"/>
    </w:rPr>
  </w:style>
  <w:style w:type="character" w:customStyle="1" w:styleId="value-title">
    <w:name w:val="value-title"/>
    <w:basedOn w:val="a0"/>
    <w:rsid w:val="00FC182B"/>
  </w:style>
  <w:style w:type="paragraph" w:styleId="a9">
    <w:name w:val="header"/>
    <w:basedOn w:val="a"/>
    <w:link w:val="aa"/>
    <w:rsid w:val="00564C15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rsid w:val="00564C15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564C15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564C1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EF29-E33D-4244-8525-3ADC74BB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5</cp:revision>
  <cp:lastPrinted>2021-05-26T06:19:00Z</cp:lastPrinted>
  <dcterms:created xsi:type="dcterms:W3CDTF">2021-07-21T13:20:00Z</dcterms:created>
  <dcterms:modified xsi:type="dcterms:W3CDTF">2021-07-23T06:54:00Z</dcterms:modified>
</cp:coreProperties>
</file>